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ED0" w:rsidRPr="00F46ED0" w:rsidRDefault="00F46ED0" w:rsidP="00F46ED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bookmarkEnd w:id="0"/>
      <w:r w:rsidRPr="00F46ED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МИНИСТЕРСТВО ЗДРАВООХРАНЕНИЯ РЕСПУБЛИКИ БЕЛАРУСЬ </w:t>
      </w:r>
    </w:p>
    <w:p w:rsidR="00F46ED0" w:rsidRPr="00F46ED0" w:rsidRDefault="00F46ED0" w:rsidP="00F46E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D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F46ED0" w:rsidRPr="00F46ED0" w:rsidRDefault="00F46ED0" w:rsidP="00F46E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407"/>
        <w:gridCol w:w="3466"/>
        <w:gridCol w:w="3913"/>
      </w:tblGrid>
      <w:tr w:rsidR="00F46ED0" w:rsidRPr="00F46ED0" w:rsidTr="00835BAD">
        <w:tc>
          <w:tcPr>
            <w:tcW w:w="7762" w:type="dxa"/>
            <w:shd w:val="clear" w:color="auto" w:fill="auto"/>
          </w:tcPr>
          <w:p w:rsidR="00F46ED0" w:rsidRPr="00F46ED0" w:rsidRDefault="00F46ED0" w:rsidP="00F46ED0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</w:pPr>
            <w:r w:rsidRPr="00F46ED0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УЗ «Брестская центральная поликлиника»</w:t>
            </w:r>
          </w:p>
          <w:p w:rsidR="00F46ED0" w:rsidRPr="00F46ED0" w:rsidRDefault="00F46ED0" w:rsidP="00F46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(наименование организации)</w:t>
            </w:r>
          </w:p>
          <w:p w:rsidR="00F46ED0" w:rsidRPr="00F46ED0" w:rsidRDefault="00F46ED0" w:rsidP="00F46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F46ED0" w:rsidRPr="00F46ED0" w:rsidRDefault="00F46ED0" w:rsidP="00F46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6ED0" w:rsidRPr="00F46ED0" w:rsidRDefault="00F46ED0" w:rsidP="00F46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6ED0" w:rsidRPr="00F46ED0" w:rsidRDefault="00F46ED0" w:rsidP="00F46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6ED0" w:rsidRPr="00F46ED0" w:rsidRDefault="00F46ED0" w:rsidP="00F46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7" w:type="dxa"/>
            <w:shd w:val="clear" w:color="auto" w:fill="auto"/>
          </w:tcPr>
          <w:p w:rsidR="00F46ED0" w:rsidRPr="00F46ED0" w:rsidRDefault="00F46ED0" w:rsidP="00F46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2</w:t>
            </w:r>
          </w:p>
          <w:p w:rsidR="00F46ED0" w:rsidRPr="00F46ED0" w:rsidRDefault="00F46ED0" w:rsidP="00F46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Инструкции о порядке обращения </w:t>
            </w:r>
          </w:p>
          <w:p w:rsidR="00F46ED0" w:rsidRPr="00F46ED0" w:rsidRDefault="00F46ED0" w:rsidP="00F46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медицинскими отходами </w:t>
            </w:r>
          </w:p>
        </w:tc>
      </w:tr>
    </w:tbl>
    <w:p w:rsidR="00F46ED0" w:rsidRDefault="00F46ED0" w:rsidP="003928D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6ED0" w:rsidRDefault="00F46ED0" w:rsidP="003928D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6ED0" w:rsidRPr="003928D4" w:rsidRDefault="00F46ED0" w:rsidP="003928D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04B0" w:rsidRPr="00F46ED0" w:rsidRDefault="007304B0" w:rsidP="00DE57DF">
      <w:pPr>
        <w:pStyle w:val="a6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46ED0">
        <w:rPr>
          <w:rFonts w:ascii="Times New Roman" w:hAnsi="Times New Roman" w:cs="Times New Roman"/>
          <w:b/>
          <w:sz w:val="56"/>
          <w:szCs w:val="56"/>
        </w:rPr>
        <w:t>ЖУРНАЛ</w:t>
      </w:r>
    </w:p>
    <w:p w:rsidR="00DE57DF" w:rsidRPr="00DE57DF" w:rsidRDefault="007304B0" w:rsidP="00DE57DF">
      <w:pPr>
        <w:pStyle w:val="a6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E57DF">
        <w:rPr>
          <w:rFonts w:ascii="Times New Roman" w:hAnsi="Times New Roman" w:cs="Times New Roman"/>
          <w:b/>
          <w:sz w:val="44"/>
          <w:szCs w:val="44"/>
        </w:rPr>
        <w:t>учета обезвреживания</w:t>
      </w:r>
    </w:p>
    <w:p w:rsidR="007304B0" w:rsidRPr="00DE57DF" w:rsidRDefault="007304B0" w:rsidP="00DE57DF">
      <w:pPr>
        <w:pStyle w:val="a6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E57DF">
        <w:rPr>
          <w:rFonts w:ascii="Times New Roman" w:hAnsi="Times New Roman" w:cs="Times New Roman"/>
          <w:b/>
          <w:sz w:val="44"/>
          <w:szCs w:val="44"/>
        </w:rPr>
        <w:t>медицинских отходов аппаратным методом</w:t>
      </w:r>
    </w:p>
    <w:p w:rsidR="007304B0" w:rsidRDefault="007304B0" w:rsidP="007304B0">
      <w:pPr>
        <w:ind w:right="-315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304B0" w:rsidRDefault="007304B0" w:rsidP="007304B0">
      <w:pPr>
        <w:ind w:right="-315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304B0" w:rsidRDefault="007304B0" w:rsidP="007304B0">
      <w:pPr>
        <w:ind w:right="-315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304B0" w:rsidRDefault="007304B0" w:rsidP="007304B0">
      <w:pPr>
        <w:ind w:right="-315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304B0" w:rsidRDefault="00694AF6" w:rsidP="00694AF6">
      <w:pPr>
        <w:tabs>
          <w:tab w:val="left" w:pos="9639"/>
          <w:tab w:val="left" w:pos="9923"/>
        </w:tabs>
        <w:ind w:right="-31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C52D34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7304B0">
        <w:rPr>
          <w:rFonts w:ascii="Times New Roman" w:hAnsi="Times New Roman" w:cs="Times New Roman"/>
          <w:b/>
          <w:sz w:val="28"/>
          <w:szCs w:val="28"/>
        </w:rPr>
        <w:t>Начат «____»____________20____г.</w:t>
      </w:r>
    </w:p>
    <w:p w:rsidR="00694AF6" w:rsidRDefault="007304B0" w:rsidP="00C52D34">
      <w:pPr>
        <w:ind w:right="-315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Окончен «____»____________20____г.</w:t>
      </w:r>
    </w:p>
    <w:p w:rsidR="00DE57DF" w:rsidRPr="00DE57DF" w:rsidRDefault="00DE57DF" w:rsidP="00C52D34">
      <w:pPr>
        <w:ind w:right="-315"/>
        <w:jc w:val="right"/>
        <w:rPr>
          <w:rFonts w:ascii="Times New Roman" w:hAnsi="Times New Roman" w:cs="Times New Roman"/>
          <w:b/>
          <w:sz w:val="2"/>
          <w:szCs w:val="2"/>
        </w:rPr>
      </w:pPr>
    </w:p>
    <w:tbl>
      <w:tblPr>
        <w:tblStyle w:val="a3"/>
        <w:tblW w:w="15017" w:type="dxa"/>
        <w:tblLook w:val="04A0" w:firstRow="1" w:lastRow="0" w:firstColumn="1" w:lastColumn="0" w:noHBand="0" w:noVBand="1"/>
      </w:tblPr>
      <w:tblGrid>
        <w:gridCol w:w="1474"/>
        <w:gridCol w:w="3685"/>
        <w:gridCol w:w="3544"/>
        <w:gridCol w:w="1276"/>
        <w:gridCol w:w="1559"/>
        <w:gridCol w:w="1559"/>
        <w:gridCol w:w="1920"/>
      </w:tblGrid>
      <w:tr w:rsidR="00DE57DF" w:rsidTr="00835BAD">
        <w:tc>
          <w:tcPr>
            <w:tcW w:w="1474" w:type="dxa"/>
            <w:vAlign w:val="center"/>
          </w:tcPr>
          <w:p w:rsidR="00DE57DF" w:rsidRPr="00191DA9" w:rsidRDefault="00DE57DF" w:rsidP="00835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1DA9">
              <w:rPr>
                <w:rFonts w:ascii="Times New Roman" w:hAnsi="Times New Roman" w:cs="Times New Roman"/>
                <w:sz w:val="18"/>
                <w:szCs w:val="18"/>
              </w:rPr>
              <w:t>Дата и время обезвреживания медицинских отходов</w:t>
            </w:r>
          </w:p>
        </w:tc>
        <w:tc>
          <w:tcPr>
            <w:tcW w:w="3685" w:type="dxa"/>
            <w:vAlign w:val="center"/>
          </w:tcPr>
          <w:p w:rsidR="00DE57DF" w:rsidRPr="00191DA9" w:rsidRDefault="00DE57DF" w:rsidP="00835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1DA9"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 или иная организация, откуда поступили медицинские отходы на обезвреживание</w:t>
            </w:r>
          </w:p>
        </w:tc>
        <w:tc>
          <w:tcPr>
            <w:tcW w:w="3544" w:type="dxa"/>
            <w:vAlign w:val="center"/>
          </w:tcPr>
          <w:p w:rsidR="00DE57DF" w:rsidRPr="00191DA9" w:rsidRDefault="00DE57DF" w:rsidP="00835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1DA9">
              <w:rPr>
                <w:rFonts w:ascii="Times New Roman" w:hAnsi="Times New Roman" w:cs="Times New Roman"/>
                <w:sz w:val="18"/>
                <w:szCs w:val="18"/>
              </w:rPr>
              <w:t>Наименование медицинских отходов и (или) код в соответствии с общегосударственным классификатором Республики Беларусь ОКРБ 021-2019 «Классификатор отходов, образующихся в Республике Беларусь»</w:t>
            </w:r>
          </w:p>
        </w:tc>
        <w:tc>
          <w:tcPr>
            <w:tcW w:w="1276" w:type="dxa"/>
            <w:vAlign w:val="center"/>
          </w:tcPr>
          <w:p w:rsidR="00DE57DF" w:rsidRPr="00191DA9" w:rsidRDefault="00DE57DF" w:rsidP="00835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1DA9">
              <w:rPr>
                <w:rFonts w:ascii="Times New Roman" w:hAnsi="Times New Roman" w:cs="Times New Roman"/>
                <w:sz w:val="18"/>
                <w:szCs w:val="18"/>
              </w:rPr>
              <w:t>Вес медицинских отходов (кг)</w:t>
            </w:r>
          </w:p>
        </w:tc>
        <w:tc>
          <w:tcPr>
            <w:tcW w:w="1559" w:type="dxa"/>
            <w:vAlign w:val="center"/>
          </w:tcPr>
          <w:p w:rsidR="00DE57DF" w:rsidRPr="00191DA9" w:rsidRDefault="00DE57DF" w:rsidP="00835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1DA9">
              <w:rPr>
                <w:rFonts w:ascii="Times New Roman" w:hAnsi="Times New Roman" w:cs="Times New Roman"/>
                <w:sz w:val="18"/>
                <w:szCs w:val="18"/>
              </w:rPr>
              <w:t>Сведения об установке для обезвреживания медицинских отходов</w:t>
            </w:r>
          </w:p>
        </w:tc>
        <w:tc>
          <w:tcPr>
            <w:tcW w:w="1559" w:type="dxa"/>
            <w:vAlign w:val="center"/>
          </w:tcPr>
          <w:p w:rsidR="00DE57DF" w:rsidRPr="00191DA9" w:rsidRDefault="00DE57DF" w:rsidP="00835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1DA9">
              <w:rPr>
                <w:rFonts w:ascii="Times New Roman" w:hAnsi="Times New Roman" w:cs="Times New Roman"/>
                <w:sz w:val="18"/>
                <w:szCs w:val="18"/>
              </w:rPr>
              <w:t>Способ и режим обезвреживания медицинских отходов</w:t>
            </w:r>
          </w:p>
        </w:tc>
        <w:tc>
          <w:tcPr>
            <w:tcW w:w="1920" w:type="dxa"/>
            <w:vAlign w:val="center"/>
          </w:tcPr>
          <w:p w:rsidR="00DE57DF" w:rsidRPr="00191DA9" w:rsidRDefault="00DE57DF" w:rsidP="00835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1DA9">
              <w:rPr>
                <w:rFonts w:ascii="Times New Roman" w:hAnsi="Times New Roman" w:cs="Times New Roman"/>
                <w:sz w:val="18"/>
                <w:szCs w:val="18"/>
              </w:rPr>
              <w:t>Фамилия, собственное имя, отчество (если таковое имеется), должность служащего и подпись лица, проводившего обезвреживание медицинских отходов</w:t>
            </w: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c>
          <w:tcPr>
            <w:tcW w:w="1474" w:type="dxa"/>
            <w:vAlign w:val="center"/>
          </w:tcPr>
          <w:p w:rsidR="00DE57DF" w:rsidRPr="00191DA9" w:rsidRDefault="00DE57DF" w:rsidP="00835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1DA9">
              <w:rPr>
                <w:rFonts w:ascii="Times New Roman" w:hAnsi="Times New Roman" w:cs="Times New Roman"/>
                <w:sz w:val="18"/>
                <w:szCs w:val="18"/>
              </w:rPr>
              <w:t>Дата и время обезвреживания медицинских отходов</w:t>
            </w:r>
          </w:p>
        </w:tc>
        <w:tc>
          <w:tcPr>
            <w:tcW w:w="3685" w:type="dxa"/>
            <w:vAlign w:val="center"/>
          </w:tcPr>
          <w:p w:rsidR="00DE57DF" w:rsidRPr="00191DA9" w:rsidRDefault="00DE57DF" w:rsidP="00835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1DA9"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 или иная организация, откуда поступили медицинские отходы на обезвреживание</w:t>
            </w:r>
          </w:p>
        </w:tc>
        <w:tc>
          <w:tcPr>
            <w:tcW w:w="3544" w:type="dxa"/>
            <w:vAlign w:val="center"/>
          </w:tcPr>
          <w:p w:rsidR="00DE57DF" w:rsidRPr="00191DA9" w:rsidRDefault="00DE57DF" w:rsidP="00835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1DA9">
              <w:rPr>
                <w:rFonts w:ascii="Times New Roman" w:hAnsi="Times New Roman" w:cs="Times New Roman"/>
                <w:sz w:val="18"/>
                <w:szCs w:val="18"/>
              </w:rPr>
              <w:t>Наименование медицинских отходов и (или) код в соответствии с общегосударственным классификатором Республики Беларусь ОКРБ 021-2019 «Классификатор отходов, образующихся в Республике Беларусь»</w:t>
            </w:r>
          </w:p>
        </w:tc>
        <w:tc>
          <w:tcPr>
            <w:tcW w:w="1276" w:type="dxa"/>
            <w:vAlign w:val="center"/>
          </w:tcPr>
          <w:p w:rsidR="00DE57DF" w:rsidRPr="00191DA9" w:rsidRDefault="00DE57DF" w:rsidP="00835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1DA9">
              <w:rPr>
                <w:rFonts w:ascii="Times New Roman" w:hAnsi="Times New Roman" w:cs="Times New Roman"/>
                <w:sz w:val="18"/>
                <w:szCs w:val="18"/>
              </w:rPr>
              <w:t>Вес медицинских отходов (кг)</w:t>
            </w:r>
          </w:p>
        </w:tc>
        <w:tc>
          <w:tcPr>
            <w:tcW w:w="1559" w:type="dxa"/>
            <w:vAlign w:val="center"/>
          </w:tcPr>
          <w:p w:rsidR="00DE57DF" w:rsidRPr="00191DA9" w:rsidRDefault="00DE57DF" w:rsidP="00835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1DA9">
              <w:rPr>
                <w:rFonts w:ascii="Times New Roman" w:hAnsi="Times New Roman" w:cs="Times New Roman"/>
                <w:sz w:val="18"/>
                <w:szCs w:val="18"/>
              </w:rPr>
              <w:t>Сведения об установке для обезвреживания медицинских отходов</w:t>
            </w:r>
          </w:p>
        </w:tc>
        <w:tc>
          <w:tcPr>
            <w:tcW w:w="1559" w:type="dxa"/>
            <w:vAlign w:val="center"/>
          </w:tcPr>
          <w:p w:rsidR="00DE57DF" w:rsidRPr="00191DA9" w:rsidRDefault="00DE57DF" w:rsidP="00835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1DA9">
              <w:rPr>
                <w:rFonts w:ascii="Times New Roman" w:hAnsi="Times New Roman" w:cs="Times New Roman"/>
                <w:sz w:val="18"/>
                <w:szCs w:val="18"/>
              </w:rPr>
              <w:t>Способ и режим обезвреживания медицинских отходов</w:t>
            </w:r>
          </w:p>
        </w:tc>
        <w:tc>
          <w:tcPr>
            <w:tcW w:w="1920" w:type="dxa"/>
            <w:vAlign w:val="center"/>
          </w:tcPr>
          <w:p w:rsidR="00DE57DF" w:rsidRPr="00191DA9" w:rsidRDefault="00DE57DF" w:rsidP="00835B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1DA9">
              <w:rPr>
                <w:rFonts w:ascii="Times New Roman" w:hAnsi="Times New Roman" w:cs="Times New Roman"/>
                <w:sz w:val="18"/>
                <w:szCs w:val="18"/>
              </w:rPr>
              <w:t>Фамилия, собственное имя, отчество (если таковое имеется), должность служащего и подпись лица, проводившего обезвреживание медицинских отходов</w:t>
            </w: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57DF" w:rsidTr="00835BAD">
        <w:trPr>
          <w:trHeight w:val="340"/>
        </w:trPr>
        <w:tc>
          <w:tcPr>
            <w:tcW w:w="147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</w:tcPr>
          <w:p w:rsidR="00DE57DF" w:rsidRPr="00191DA9" w:rsidRDefault="00DE57DF" w:rsidP="00835B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E57DF" w:rsidRPr="00C52D34" w:rsidRDefault="00DE57DF" w:rsidP="00DE57DF">
      <w:pPr>
        <w:ind w:right="-315"/>
        <w:rPr>
          <w:rFonts w:ascii="Times New Roman" w:hAnsi="Times New Roman" w:cs="Times New Roman"/>
          <w:b/>
          <w:sz w:val="28"/>
          <w:szCs w:val="28"/>
        </w:rPr>
      </w:pPr>
    </w:p>
    <w:sectPr w:rsidR="00DE57DF" w:rsidRPr="00C52D34" w:rsidSect="00311BA4">
      <w:pgSz w:w="16838" w:h="11906" w:orient="landscape"/>
      <w:pgMar w:top="1134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B3B"/>
    <w:rsid w:val="00077B3B"/>
    <w:rsid w:val="00191DA9"/>
    <w:rsid w:val="00311BA4"/>
    <w:rsid w:val="0036164B"/>
    <w:rsid w:val="003928D4"/>
    <w:rsid w:val="00694AF6"/>
    <w:rsid w:val="006A7D84"/>
    <w:rsid w:val="007304B0"/>
    <w:rsid w:val="007711DD"/>
    <w:rsid w:val="00B94FD4"/>
    <w:rsid w:val="00C52D34"/>
    <w:rsid w:val="00DE57DF"/>
    <w:rsid w:val="00F4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34B7C2-E909-4D86-9FF2-F47FE713B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1D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A7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7D8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DE57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100AF-02CB-4CD9-AFF0-CF3F9F2B1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Екатерина Сахаревич</cp:lastModifiedBy>
  <cp:revision>9</cp:revision>
  <cp:lastPrinted>2025-01-15T07:16:00Z</cp:lastPrinted>
  <dcterms:created xsi:type="dcterms:W3CDTF">2024-11-27T07:42:00Z</dcterms:created>
  <dcterms:modified xsi:type="dcterms:W3CDTF">2026-07-20T10:49:00Z</dcterms:modified>
</cp:coreProperties>
</file>